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117" w:rsidRDefault="002B6117" w:rsidP="002B6117">
      <w:bookmarkStart w:id="0" w:name="_GoBack"/>
      <w:r>
        <w:t xml:space="preserve">Diese Website verwendet Cookies </w:t>
      </w:r>
      <w:bookmarkEnd w:id="0"/>
      <w:r>
        <w:t>- nähere Informationen dazu und zu Ihren Rechten als Benutzer finden Sie in unserer Datenschutzerklärung. Klicken Sie auf "Ich stimme zu", um Cookies zu akzeptieren und direkt unsere Website besuchen zu können, oder klicken Sie auf "Einstellungen", um Ihre Cookies selbst zu verwalten.</w:t>
      </w:r>
    </w:p>
    <w:p w:rsidR="002B6117" w:rsidRDefault="002B6117" w:rsidP="002B6117"/>
    <w:p w:rsidR="00015CFF" w:rsidRDefault="002B6117" w:rsidP="002B6117">
      <w:r>
        <w:t>Ich stimme zu</w:t>
      </w:r>
    </w:p>
    <w:sectPr w:rsidR="00015CFF" w:rsidSect="001267F3">
      <w:pgSz w:w="11906" w:h="16838" w:code="9"/>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17"/>
    <w:rsid w:val="00015CFF"/>
    <w:rsid w:val="001267F3"/>
    <w:rsid w:val="002B6117"/>
    <w:rsid w:val="003C2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D8C9A-C516-4025-B5B0-A1E96DD9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heme="minorBidi"/>
        <w:sz w:val="28"/>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288</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dc:creator>
  <cp:keywords/>
  <dc:description/>
  <cp:lastModifiedBy>Ferner</cp:lastModifiedBy>
  <cp:revision>1</cp:revision>
  <dcterms:created xsi:type="dcterms:W3CDTF">2021-11-17T16:22:00Z</dcterms:created>
  <dcterms:modified xsi:type="dcterms:W3CDTF">2021-11-17T16:24:00Z</dcterms:modified>
</cp:coreProperties>
</file>